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6171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17CS3014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6171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INFORMATION STORAGE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D8135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8135F" w:rsidRPr="00EF5853" w:rsidRDefault="00D8135F" w:rsidP="00C15121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D8135F" w:rsidRPr="00EF5853" w:rsidRDefault="00D8135F" w:rsidP="00C1512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8135F" w:rsidRPr="00EF5853" w:rsidRDefault="00D8135F" w:rsidP="00C15121">
            <w:pPr>
              <w:jc w:val="both"/>
            </w:pPr>
            <w:r>
              <w:t>Detail the evolution of storage technology and architecture.</w:t>
            </w:r>
          </w:p>
        </w:tc>
        <w:tc>
          <w:tcPr>
            <w:tcW w:w="1170" w:type="dxa"/>
            <w:shd w:val="clear" w:color="auto" w:fill="auto"/>
          </w:tcPr>
          <w:p w:rsidR="00D8135F" w:rsidRPr="00875196" w:rsidRDefault="00DE4165" w:rsidP="00C151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8135F" w:rsidRPr="005814FF" w:rsidRDefault="00D8135F" w:rsidP="00C15121">
            <w:pPr>
              <w:jc w:val="center"/>
            </w:pPr>
            <w:r>
              <w:t>10</w:t>
            </w:r>
          </w:p>
        </w:tc>
      </w:tr>
      <w:tr w:rsidR="00D8135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8135F" w:rsidRPr="00EF5853" w:rsidRDefault="00D8135F" w:rsidP="00C1512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135F" w:rsidRPr="00EF5853" w:rsidRDefault="00D8135F" w:rsidP="00C15121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8135F" w:rsidRDefault="00DE4165" w:rsidP="00C15121">
            <w:pPr>
              <w:jc w:val="both"/>
            </w:pPr>
            <w:r>
              <w:t>Disk drives are the most popular storage medium used in modern computers for storing and accessing data.  Write a note on disk drive components.</w:t>
            </w:r>
          </w:p>
        </w:tc>
        <w:tc>
          <w:tcPr>
            <w:tcW w:w="1170" w:type="dxa"/>
            <w:shd w:val="clear" w:color="auto" w:fill="auto"/>
          </w:tcPr>
          <w:p w:rsidR="00D8135F" w:rsidRDefault="00DE4165" w:rsidP="00C151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8135F" w:rsidRDefault="00D8135F" w:rsidP="00C15121">
            <w:pPr>
              <w:jc w:val="center"/>
            </w:pPr>
            <w:r>
              <w:t>10</w:t>
            </w:r>
          </w:p>
        </w:tc>
      </w:tr>
      <w:tr w:rsidR="00C1512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15121" w:rsidRPr="005814FF" w:rsidRDefault="00C15121" w:rsidP="00C15121">
            <w:pPr>
              <w:jc w:val="center"/>
            </w:pPr>
            <w:r w:rsidRPr="005814FF">
              <w:t>(OR)</w:t>
            </w:r>
          </w:p>
        </w:tc>
      </w:tr>
      <w:tr w:rsidR="00C1512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15121" w:rsidRPr="00EF5853" w:rsidRDefault="00C15121" w:rsidP="00C15121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C15121" w:rsidRPr="00EF5853" w:rsidRDefault="00C15121" w:rsidP="00C1512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15121" w:rsidRPr="00EF5853" w:rsidRDefault="003F2CD4" w:rsidP="003F2CD4">
            <w:r>
              <w:t>Describe the RAID technology, RAID levels and different types of RAID implementations and their benefits.</w:t>
            </w:r>
          </w:p>
        </w:tc>
        <w:tc>
          <w:tcPr>
            <w:tcW w:w="1170" w:type="dxa"/>
            <w:shd w:val="clear" w:color="auto" w:fill="auto"/>
          </w:tcPr>
          <w:p w:rsidR="00C15121" w:rsidRPr="00875196" w:rsidRDefault="00DE4165" w:rsidP="00C151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15121" w:rsidRPr="005814FF" w:rsidRDefault="008C7FB2" w:rsidP="00C15121">
            <w:pPr>
              <w:jc w:val="center"/>
            </w:pPr>
            <w:r>
              <w:t>2</w:t>
            </w:r>
            <w:r w:rsidR="00C15121">
              <w:t>0</w:t>
            </w:r>
          </w:p>
        </w:tc>
      </w:tr>
      <w:tr w:rsidR="00C1512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15121" w:rsidRPr="00EF5853" w:rsidRDefault="00C15121" w:rsidP="00C1512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15121" w:rsidRPr="00EF5853" w:rsidRDefault="00C15121" w:rsidP="00C1512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15121" w:rsidRPr="00EF5853" w:rsidRDefault="00C15121" w:rsidP="00C15121"/>
        </w:tc>
        <w:tc>
          <w:tcPr>
            <w:tcW w:w="1170" w:type="dxa"/>
            <w:shd w:val="clear" w:color="auto" w:fill="auto"/>
          </w:tcPr>
          <w:p w:rsidR="00C15121" w:rsidRPr="00875196" w:rsidRDefault="00C15121" w:rsidP="00C151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15121" w:rsidRPr="005814FF" w:rsidRDefault="00C15121" w:rsidP="00C15121">
            <w:pPr>
              <w:jc w:val="center"/>
            </w:pPr>
          </w:p>
        </w:tc>
      </w:tr>
      <w:tr w:rsidR="00A97D6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97D60" w:rsidRPr="00EF5853" w:rsidRDefault="00A97D60" w:rsidP="00A97D60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A97D60" w:rsidRPr="00EF5853" w:rsidRDefault="00A97D60" w:rsidP="00A97D6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97D60" w:rsidRPr="00EF5853" w:rsidRDefault="00A81FBE" w:rsidP="00A97D60">
            <w:pPr>
              <w:jc w:val="both"/>
            </w:pPr>
            <w:r>
              <w:t>The intelligent storage systems are the feature-rich RAID arrays that provide highly optimized I/O processing capabilities. Describe the components of an intelligent storage system.</w:t>
            </w:r>
          </w:p>
        </w:tc>
        <w:tc>
          <w:tcPr>
            <w:tcW w:w="1170" w:type="dxa"/>
            <w:shd w:val="clear" w:color="auto" w:fill="auto"/>
          </w:tcPr>
          <w:p w:rsidR="00A97D60" w:rsidRPr="00875196" w:rsidRDefault="00A97D60" w:rsidP="00A97D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97D60" w:rsidRPr="005814FF" w:rsidRDefault="00A97D60" w:rsidP="00A97D60">
            <w:pPr>
              <w:jc w:val="center"/>
            </w:pPr>
            <w:r>
              <w:t>20</w:t>
            </w:r>
          </w:p>
        </w:tc>
      </w:tr>
      <w:tr w:rsidR="00A97D6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97D60" w:rsidRPr="005814FF" w:rsidRDefault="00A97D60" w:rsidP="00A97D60">
            <w:pPr>
              <w:jc w:val="center"/>
            </w:pPr>
            <w:r w:rsidRPr="005814FF">
              <w:t>(OR)</w:t>
            </w:r>
          </w:p>
        </w:tc>
      </w:tr>
      <w:tr w:rsidR="002F78B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F78BC" w:rsidRPr="00EF5853" w:rsidRDefault="002F78BC" w:rsidP="00A97D60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F78BC" w:rsidRPr="00EF5853" w:rsidRDefault="002F78BC" w:rsidP="00A97D6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78BC" w:rsidRPr="00EF5853" w:rsidRDefault="002F78BC" w:rsidP="000C1CD5">
            <w:pPr>
              <w:jc w:val="both"/>
            </w:pPr>
            <w:r>
              <w:t>Connections in a SAN are a</w:t>
            </w:r>
            <w:r w:rsidR="00E43CB2">
              <w:t>c</w:t>
            </w:r>
            <w:r>
              <w:t>commplished using a fibre channel. Give reasons highlighting the fibre channel architecture.</w:t>
            </w:r>
          </w:p>
        </w:tc>
        <w:tc>
          <w:tcPr>
            <w:tcW w:w="1170" w:type="dxa"/>
            <w:shd w:val="clear" w:color="auto" w:fill="auto"/>
          </w:tcPr>
          <w:p w:rsidR="002F78BC" w:rsidRPr="00875196" w:rsidRDefault="002F78BC" w:rsidP="00A97D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F78BC" w:rsidRPr="005814FF" w:rsidRDefault="002F78BC" w:rsidP="00A97D60">
            <w:pPr>
              <w:jc w:val="center"/>
            </w:pPr>
            <w:r>
              <w:t>10</w:t>
            </w:r>
          </w:p>
        </w:tc>
      </w:tr>
      <w:tr w:rsidR="002F78B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F78BC" w:rsidRPr="00EF5853" w:rsidRDefault="002F78BC" w:rsidP="00A97D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78BC" w:rsidRPr="00EF5853" w:rsidRDefault="002F78BC" w:rsidP="00A97D6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F78BC" w:rsidRPr="00EF5853" w:rsidRDefault="002F78BC" w:rsidP="000C1CD5">
            <w:pPr>
              <w:jc w:val="both"/>
            </w:pPr>
            <w:r>
              <w:t>Fabric design follows standard topologies to connect devices. Review the various FC topologies.</w:t>
            </w:r>
          </w:p>
        </w:tc>
        <w:tc>
          <w:tcPr>
            <w:tcW w:w="1170" w:type="dxa"/>
            <w:shd w:val="clear" w:color="auto" w:fill="auto"/>
          </w:tcPr>
          <w:p w:rsidR="002F78BC" w:rsidRPr="00875196" w:rsidRDefault="002F78BC" w:rsidP="00A97D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F78BC" w:rsidRPr="005814FF" w:rsidRDefault="002F78BC" w:rsidP="00A97D60">
            <w:pPr>
              <w:jc w:val="center"/>
            </w:pPr>
            <w:r>
              <w:t>10</w:t>
            </w:r>
          </w:p>
        </w:tc>
      </w:tr>
      <w:tr w:rsidR="00A97D6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97D60" w:rsidRPr="00EF5853" w:rsidRDefault="00A97D60" w:rsidP="00A97D6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97D60" w:rsidRPr="00EF5853" w:rsidRDefault="00A97D60" w:rsidP="00A97D6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97D60" w:rsidRPr="00EF5853" w:rsidRDefault="00A97D60" w:rsidP="00A97D60"/>
        </w:tc>
        <w:tc>
          <w:tcPr>
            <w:tcW w:w="1170" w:type="dxa"/>
            <w:shd w:val="clear" w:color="auto" w:fill="auto"/>
          </w:tcPr>
          <w:p w:rsidR="00A97D60" w:rsidRPr="00875196" w:rsidRDefault="00A97D60" w:rsidP="00A97D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97D60" w:rsidRPr="005814FF" w:rsidRDefault="00A97D60" w:rsidP="00A97D60">
            <w:pPr>
              <w:jc w:val="center"/>
            </w:pPr>
          </w:p>
        </w:tc>
      </w:tr>
      <w:tr w:rsidR="00E000F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000F8" w:rsidRPr="00EF5853" w:rsidRDefault="00E000F8" w:rsidP="00E000F8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000F8" w:rsidRPr="00EF5853" w:rsidRDefault="00E000F8" w:rsidP="00E000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000F8" w:rsidRPr="00EF5853" w:rsidRDefault="00753556" w:rsidP="00753556">
            <w:pPr>
              <w:jc w:val="both"/>
            </w:pPr>
            <w:r>
              <w:t xml:space="preserve">Describe the </w:t>
            </w:r>
            <w:r w:rsidR="00E000F8">
              <w:t>components, file sharing protocols and I/O operations</w:t>
            </w:r>
            <w:r>
              <w:t xml:space="preserve"> of NAS</w:t>
            </w:r>
            <w:r w:rsidR="002D2A86">
              <w:t>.</w:t>
            </w:r>
          </w:p>
        </w:tc>
        <w:tc>
          <w:tcPr>
            <w:tcW w:w="1170" w:type="dxa"/>
            <w:shd w:val="clear" w:color="auto" w:fill="auto"/>
          </w:tcPr>
          <w:p w:rsidR="00E000F8" w:rsidRPr="00875196" w:rsidRDefault="00E000F8" w:rsidP="00E00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000F8" w:rsidRPr="005814FF" w:rsidRDefault="00E000F8" w:rsidP="00E000F8">
            <w:pPr>
              <w:jc w:val="center"/>
            </w:pPr>
            <w:r>
              <w:t>20</w:t>
            </w:r>
          </w:p>
        </w:tc>
      </w:tr>
      <w:tr w:rsidR="00E000F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000F8" w:rsidRPr="005814FF" w:rsidRDefault="00E000F8" w:rsidP="00E000F8">
            <w:pPr>
              <w:jc w:val="center"/>
            </w:pPr>
            <w:r w:rsidRPr="005814FF">
              <w:t>(OR)</w:t>
            </w:r>
          </w:p>
        </w:tc>
      </w:tr>
      <w:tr w:rsidR="00E000F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000F8" w:rsidRPr="00EF5853" w:rsidRDefault="00E000F8" w:rsidP="00E000F8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000F8" w:rsidRPr="00EF5853" w:rsidRDefault="00E000F8" w:rsidP="00E000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000F8" w:rsidRPr="00EF5853" w:rsidRDefault="00762CC5" w:rsidP="00E000F8">
            <w:pPr>
              <w:jc w:val="both"/>
            </w:pPr>
            <w:r>
              <w:t>With neat diagrams, explain the process of storing and retrieving objects in CAS</w:t>
            </w:r>
            <w:r w:rsidR="00E000F8" w:rsidRPr="00E000F8">
              <w:t>.</w:t>
            </w:r>
          </w:p>
        </w:tc>
        <w:tc>
          <w:tcPr>
            <w:tcW w:w="1170" w:type="dxa"/>
            <w:shd w:val="clear" w:color="auto" w:fill="auto"/>
          </w:tcPr>
          <w:p w:rsidR="00E000F8" w:rsidRPr="00875196" w:rsidRDefault="00E000F8" w:rsidP="00E00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000F8" w:rsidRPr="005814FF" w:rsidRDefault="00E000F8" w:rsidP="00E000F8">
            <w:pPr>
              <w:jc w:val="center"/>
            </w:pPr>
            <w:r>
              <w:t>20</w:t>
            </w:r>
          </w:p>
        </w:tc>
      </w:tr>
      <w:tr w:rsidR="00E000F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000F8" w:rsidRPr="00EF5853" w:rsidRDefault="00E000F8" w:rsidP="00E000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000F8" w:rsidRPr="00EF5853" w:rsidRDefault="00E000F8" w:rsidP="00E000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000F8" w:rsidRPr="00EF5853" w:rsidRDefault="00E000F8" w:rsidP="00E000F8"/>
        </w:tc>
        <w:tc>
          <w:tcPr>
            <w:tcW w:w="1170" w:type="dxa"/>
            <w:shd w:val="clear" w:color="auto" w:fill="auto"/>
          </w:tcPr>
          <w:p w:rsidR="00E000F8" w:rsidRPr="00875196" w:rsidRDefault="00E000F8" w:rsidP="00E000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000F8" w:rsidRPr="005814FF" w:rsidRDefault="00E000F8" w:rsidP="00E000F8">
            <w:pPr>
              <w:jc w:val="center"/>
            </w:pPr>
          </w:p>
        </w:tc>
      </w:tr>
      <w:tr w:rsidR="002F78B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F78BC" w:rsidRPr="00EF5853" w:rsidRDefault="002F78BC" w:rsidP="00E000F8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F78BC" w:rsidRPr="00EF5853" w:rsidRDefault="002F78BC" w:rsidP="00E000F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78BC" w:rsidRPr="00EF5853" w:rsidRDefault="002F78BC" w:rsidP="00E95D2F">
            <w:pPr>
              <w:jc w:val="both"/>
            </w:pPr>
            <w:r>
              <w:t>Business Continuity (BC) is an integrated and enterprisewide process that includes all activities. Outline the BC planning lifecycle.</w:t>
            </w:r>
          </w:p>
        </w:tc>
        <w:tc>
          <w:tcPr>
            <w:tcW w:w="1170" w:type="dxa"/>
            <w:shd w:val="clear" w:color="auto" w:fill="auto"/>
          </w:tcPr>
          <w:p w:rsidR="002F78BC" w:rsidRPr="00875196" w:rsidRDefault="002F78BC" w:rsidP="00E00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F78BC" w:rsidRPr="005814FF" w:rsidRDefault="002F78BC" w:rsidP="00E000F8">
            <w:pPr>
              <w:jc w:val="center"/>
            </w:pPr>
            <w:r>
              <w:t>10</w:t>
            </w:r>
          </w:p>
        </w:tc>
      </w:tr>
      <w:tr w:rsidR="002F78B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F78BC" w:rsidRPr="00EF5853" w:rsidRDefault="002F78BC" w:rsidP="00E000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78BC" w:rsidRPr="00EF5853" w:rsidRDefault="002F78BC" w:rsidP="00E000F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F78BC" w:rsidRPr="00EF5853" w:rsidRDefault="002F78BC" w:rsidP="00470E12">
            <w:pPr>
              <w:jc w:val="both"/>
            </w:pPr>
            <w:r>
              <w:t>Failure analysis involves analyzing the data center to identify systems that are susceptible. Highlight on single point of failure and fault tolerance.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2F78BC" w:rsidRPr="00875196" w:rsidRDefault="002F78BC" w:rsidP="00E00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F78BC" w:rsidRPr="005814FF" w:rsidRDefault="002F78BC" w:rsidP="00E000F8">
            <w:pPr>
              <w:jc w:val="center"/>
            </w:pPr>
            <w:r>
              <w:t>10</w:t>
            </w:r>
          </w:p>
        </w:tc>
      </w:tr>
      <w:tr w:rsidR="00E000F8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000F8" w:rsidRPr="005814FF" w:rsidRDefault="00E000F8" w:rsidP="00E000F8">
            <w:pPr>
              <w:jc w:val="center"/>
            </w:pPr>
            <w:r w:rsidRPr="005814FF">
              <w:t>(OR)</w:t>
            </w:r>
          </w:p>
        </w:tc>
      </w:tr>
      <w:tr w:rsidR="002F78B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F78BC" w:rsidRPr="00EF5853" w:rsidRDefault="002F78BC" w:rsidP="00E000F8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F78BC" w:rsidRPr="00EF5853" w:rsidRDefault="002F78BC" w:rsidP="00E000F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78BC" w:rsidRPr="00EF5853" w:rsidRDefault="002F78BC" w:rsidP="002F78BC">
            <w:pPr>
              <w:jc w:val="both"/>
            </w:pPr>
            <w:r>
              <w:t>Write down the significance of</w:t>
            </w:r>
            <w:r w:rsidRPr="00442D78">
              <w:t xml:space="preserve"> backup in NAS environments.</w:t>
            </w:r>
          </w:p>
        </w:tc>
        <w:tc>
          <w:tcPr>
            <w:tcW w:w="1170" w:type="dxa"/>
            <w:shd w:val="clear" w:color="auto" w:fill="auto"/>
          </w:tcPr>
          <w:p w:rsidR="002F78BC" w:rsidRPr="00875196" w:rsidRDefault="002F78BC" w:rsidP="00E00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F78BC" w:rsidRPr="005814FF" w:rsidRDefault="002F78BC" w:rsidP="00E000F8">
            <w:pPr>
              <w:jc w:val="center"/>
            </w:pPr>
            <w:r>
              <w:t>10</w:t>
            </w:r>
          </w:p>
        </w:tc>
      </w:tr>
      <w:tr w:rsidR="002F78B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F78BC" w:rsidRPr="00EF5853" w:rsidRDefault="002F78BC" w:rsidP="00E000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78BC" w:rsidRPr="00EF5853" w:rsidRDefault="002F78BC" w:rsidP="00E000F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F78BC" w:rsidRPr="00EF5853" w:rsidRDefault="002F78BC" w:rsidP="002F78BC">
            <w:pPr>
              <w:jc w:val="both"/>
            </w:pPr>
            <w:r>
              <w:t>Describe</w:t>
            </w:r>
            <w:r w:rsidR="00B9437D">
              <w:t xml:space="preserve"> </w:t>
            </w:r>
            <w:r>
              <w:t xml:space="preserve">any two </w:t>
            </w:r>
            <w:r w:rsidRPr="00023F9B">
              <w:t>storage array based local replication.</w:t>
            </w:r>
          </w:p>
        </w:tc>
        <w:tc>
          <w:tcPr>
            <w:tcW w:w="1170" w:type="dxa"/>
            <w:shd w:val="clear" w:color="auto" w:fill="auto"/>
          </w:tcPr>
          <w:p w:rsidR="002F78BC" w:rsidRPr="00875196" w:rsidRDefault="002F78BC" w:rsidP="00E00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F78BC" w:rsidRPr="005814FF" w:rsidRDefault="002F78BC" w:rsidP="00E000F8">
            <w:pPr>
              <w:jc w:val="center"/>
            </w:pPr>
            <w:r>
              <w:t>10</w:t>
            </w:r>
          </w:p>
        </w:tc>
      </w:tr>
      <w:tr w:rsidR="00E000F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000F8" w:rsidRPr="00EF5853" w:rsidRDefault="00E000F8" w:rsidP="00E000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000F8" w:rsidRPr="008C7BA2" w:rsidRDefault="00E000F8" w:rsidP="00E000F8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000F8" w:rsidRPr="00875196" w:rsidRDefault="00E000F8" w:rsidP="00E000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000F8" w:rsidRPr="005814FF" w:rsidRDefault="00E000F8" w:rsidP="00E000F8">
            <w:pPr>
              <w:jc w:val="center"/>
            </w:pPr>
          </w:p>
        </w:tc>
      </w:tr>
      <w:tr w:rsidR="00E000F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000F8" w:rsidRPr="00EF5853" w:rsidRDefault="00E000F8" w:rsidP="00E000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000F8" w:rsidRPr="00875196" w:rsidRDefault="00E000F8" w:rsidP="00E000F8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000F8" w:rsidRPr="00875196" w:rsidRDefault="00E000F8" w:rsidP="00E000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000F8" w:rsidRPr="005814FF" w:rsidRDefault="00E000F8" w:rsidP="00E000F8">
            <w:pPr>
              <w:jc w:val="center"/>
            </w:pPr>
          </w:p>
        </w:tc>
      </w:tr>
      <w:tr w:rsidR="002F78B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F78BC" w:rsidRPr="00EF5853" w:rsidRDefault="002F78BC" w:rsidP="00E000F8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F78BC" w:rsidRPr="00EF5853" w:rsidRDefault="002F78BC" w:rsidP="00E000F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F78BC" w:rsidRPr="00EF5853" w:rsidRDefault="002F78BC" w:rsidP="002F78BC">
            <w:pPr>
              <w:jc w:val="both"/>
            </w:pPr>
            <w:r>
              <w:t>Point out in detail the security implementations in NAS and IP SAN.</w:t>
            </w:r>
          </w:p>
        </w:tc>
        <w:tc>
          <w:tcPr>
            <w:tcW w:w="1170" w:type="dxa"/>
            <w:shd w:val="clear" w:color="auto" w:fill="auto"/>
          </w:tcPr>
          <w:p w:rsidR="002F78BC" w:rsidRPr="00875196" w:rsidRDefault="002F78BC" w:rsidP="00E00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F78BC" w:rsidRPr="005814FF" w:rsidRDefault="002F78BC" w:rsidP="00E000F8">
            <w:pPr>
              <w:jc w:val="center"/>
            </w:pPr>
            <w:r>
              <w:t>12</w:t>
            </w:r>
          </w:p>
        </w:tc>
      </w:tr>
      <w:tr w:rsidR="002F78B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F78BC" w:rsidRPr="00EF5853" w:rsidRDefault="002F78BC" w:rsidP="00E000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F78BC" w:rsidRPr="00EF5853" w:rsidRDefault="002F78BC" w:rsidP="00E000F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F78BC" w:rsidRPr="00EF5853" w:rsidRDefault="002F78BC" w:rsidP="002F78BC">
            <w:pPr>
              <w:jc w:val="both"/>
            </w:pPr>
            <w:r>
              <w:t>Brief on the storage management activities.</w:t>
            </w:r>
          </w:p>
        </w:tc>
        <w:tc>
          <w:tcPr>
            <w:tcW w:w="1170" w:type="dxa"/>
            <w:shd w:val="clear" w:color="auto" w:fill="auto"/>
          </w:tcPr>
          <w:p w:rsidR="002F78BC" w:rsidRPr="00875196" w:rsidRDefault="002F78BC" w:rsidP="00E00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2F78BC" w:rsidRPr="005814FF" w:rsidRDefault="002F78BC" w:rsidP="00E000F8">
            <w:pPr>
              <w:jc w:val="center"/>
            </w:pPr>
            <w:r>
              <w:t>8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4E2D5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77B" w:rsidRDefault="0089377B" w:rsidP="002D2A86">
      <w:r>
        <w:separator/>
      </w:r>
    </w:p>
  </w:endnote>
  <w:endnote w:type="continuationSeparator" w:id="1">
    <w:p w:rsidR="0089377B" w:rsidRDefault="0089377B" w:rsidP="002D2A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77B" w:rsidRDefault="0089377B" w:rsidP="002D2A86">
      <w:r>
        <w:separator/>
      </w:r>
    </w:p>
  </w:footnote>
  <w:footnote w:type="continuationSeparator" w:id="1">
    <w:p w:rsidR="0089377B" w:rsidRDefault="0089377B" w:rsidP="002D2A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2E336A"/>
    <w:rsid w:val="000062A8"/>
    <w:rsid w:val="0000691E"/>
    <w:rsid w:val="00023B9E"/>
    <w:rsid w:val="00023F9B"/>
    <w:rsid w:val="00060CB9"/>
    <w:rsid w:val="00061821"/>
    <w:rsid w:val="000C1CD5"/>
    <w:rsid w:val="000E180A"/>
    <w:rsid w:val="000E4455"/>
    <w:rsid w:val="000F3EFE"/>
    <w:rsid w:val="001D2860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2A86"/>
    <w:rsid w:val="002D7611"/>
    <w:rsid w:val="002D76BB"/>
    <w:rsid w:val="002E336A"/>
    <w:rsid w:val="002E4045"/>
    <w:rsid w:val="002E552A"/>
    <w:rsid w:val="002F4C13"/>
    <w:rsid w:val="002F78BC"/>
    <w:rsid w:val="003006FA"/>
    <w:rsid w:val="00304757"/>
    <w:rsid w:val="003206DF"/>
    <w:rsid w:val="0032395A"/>
    <w:rsid w:val="00323989"/>
    <w:rsid w:val="00324247"/>
    <w:rsid w:val="00380146"/>
    <w:rsid w:val="003855F1"/>
    <w:rsid w:val="00394A2D"/>
    <w:rsid w:val="003B14BC"/>
    <w:rsid w:val="003B1F06"/>
    <w:rsid w:val="003C6BB4"/>
    <w:rsid w:val="003D6DA3"/>
    <w:rsid w:val="003F2CD4"/>
    <w:rsid w:val="003F728C"/>
    <w:rsid w:val="00442D78"/>
    <w:rsid w:val="00460118"/>
    <w:rsid w:val="0046314C"/>
    <w:rsid w:val="0046787F"/>
    <w:rsid w:val="00470E12"/>
    <w:rsid w:val="004E2D59"/>
    <w:rsid w:val="004F787A"/>
    <w:rsid w:val="00501F18"/>
    <w:rsid w:val="0050571C"/>
    <w:rsid w:val="005133D7"/>
    <w:rsid w:val="005527A4"/>
    <w:rsid w:val="00552CF0"/>
    <w:rsid w:val="0056171C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310"/>
    <w:rsid w:val="006C1D35"/>
    <w:rsid w:val="006C39BE"/>
    <w:rsid w:val="006C7354"/>
    <w:rsid w:val="00714C68"/>
    <w:rsid w:val="00725A0A"/>
    <w:rsid w:val="007326F6"/>
    <w:rsid w:val="00753556"/>
    <w:rsid w:val="00762CC5"/>
    <w:rsid w:val="00802202"/>
    <w:rsid w:val="00806A39"/>
    <w:rsid w:val="00814615"/>
    <w:rsid w:val="0081627E"/>
    <w:rsid w:val="00821F50"/>
    <w:rsid w:val="00875196"/>
    <w:rsid w:val="00886BFA"/>
    <w:rsid w:val="0088784C"/>
    <w:rsid w:val="0089377B"/>
    <w:rsid w:val="008A56BE"/>
    <w:rsid w:val="008A6193"/>
    <w:rsid w:val="008B0703"/>
    <w:rsid w:val="008C7BA2"/>
    <w:rsid w:val="008C7FB2"/>
    <w:rsid w:val="008D38A5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F79B1"/>
    <w:rsid w:val="00A47E2A"/>
    <w:rsid w:val="00A51923"/>
    <w:rsid w:val="00A81FBE"/>
    <w:rsid w:val="00A97D60"/>
    <w:rsid w:val="00AA3F2E"/>
    <w:rsid w:val="00AA5E39"/>
    <w:rsid w:val="00AA6B40"/>
    <w:rsid w:val="00AE264C"/>
    <w:rsid w:val="00B009B1"/>
    <w:rsid w:val="00B060C4"/>
    <w:rsid w:val="00B20598"/>
    <w:rsid w:val="00B253AE"/>
    <w:rsid w:val="00B60E7E"/>
    <w:rsid w:val="00B83AB6"/>
    <w:rsid w:val="00B939EF"/>
    <w:rsid w:val="00B9437D"/>
    <w:rsid w:val="00BA2F7E"/>
    <w:rsid w:val="00BA539E"/>
    <w:rsid w:val="00BB3D25"/>
    <w:rsid w:val="00BB5C6B"/>
    <w:rsid w:val="00BC7D01"/>
    <w:rsid w:val="00BE572D"/>
    <w:rsid w:val="00BF25ED"/>
    <w:rsid w:val="00BF3DE7"/>
    <w:rsid w:val="00C15121"/>
    <w:rsid w:val="00C33FFF"/>
    <w:rsid w:val="00C3743D"/>
    <w:rsid w:val="00C60C6A"/>
    <w:rsid w:val="00C71847"/>
    <w:rsid w:val="00C81140"/>
    <w:rsid w:val="00C93ECC"/>
    <w:rsid w:val="00C95F18"/>
    <w:rsid w:val="00CB2395"/>
    <w:rsid w:val="00CB7A50"/>
    <w:rsid w:val="00CD31A5"/>
    <w:rsid w:val="00CE1825"/>
    <w:rsid w:val="00CE5503"/>
    <w:rsid w:val="00D0319F"/>
    <w:rsid w:val="00D04B91"/>
    <w:rsid w:val="00D3698C"/>
    <w:rsid w:val="00D62341"/>
    <w:rsid w:val="00D64FF9"/>
    <w:rsid w:val="00D805C4"/>
    <w:rsid w:val="00D8135F"/>
    <w:rsid w:val="00D85619"/>
    <w:rsid w:val="00D94D54"/>
    <w:rsid w:val="00DB38C1"/>
    <w:rsid w:val="00DE0497"/>
    <w:rsid w:val="00DE4165"/>
    <w:rsid w:val="00E000F8"/>
    <w:rsid w:val="00E25CF8"/>
    <w:rsid w:val="00E43CB2"/>
    <w:rsid w:val="00E44059"/>
    <w:rsid w:val="00E54479"/>
    <w:rsid w:val="00E54572"/>
    <w:rsid w:val="00E5735F"/>
    <w:rsid w:val="00E57368"/>
    <w:rsid w:val="00E577A9"/>
    <w:rsid w:val="00E70A47"/>
    <w:rsid w:val="00E8146A"/>
    <w:rsid w:val="00E824B7"/>
    <w:rsid w:val="00E95D2F"/>
    <w:rsid w:val="00EB0EE0"/>
    <w:rsid w:val="00EB26EF"/>
    <w:rsid w:val="00EF221E"/>
    <w:rsid w:val="00F11EDB"/>
    <w:rsid w:val="00F12F38"/>
    <w:rsid w:val="00F162EA"/>
    <w:rsid w:val="00F208C0"/>
    <w:rsid w:val="00F266A7"/>
    <w:rsid w:val="00F32118"/>
    <w:rsid w:val="00F55D6F"/>
    <w:rsid w:val="00FD3636"/>
    <w:rsid w:val="00FE07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2D2A8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2A86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E96E7-21F9-4291-A864-DD442F3AD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27</cp:revision>
  <cp:lastPrinted>2018-02-03T04:50:00Z</cp:lastPrinted>
  <dcterms:created xsi:type="dcterms:W3CDTF">2018-10-04T15:26:00Z</dcterms:created>
  <dcterms:modified xsi:type="dcterms:W3CDTF">2018-11-23T04:14:00Z</dcterms:modified>
</cp:coreProperties>
</file>